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01"/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24"/>
        <w:gridCol w:w="3097"/>
        <w:gridCol w:w="24"/>
        <w:gridCol w:w="3097"/>
      </w:tblGrid>
      <w:tr w:rsidR="00D80E3F" w:rsidRPr="00D80E3F" w14:paraId="0717A302" w14:textId="77777777" w:rsidTr="00D80E3F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F5BE2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4" w:history="1">
              <w:r w:rsidRPr="00D80E3F">
                <w:rPr>
                  <w:rFonts w:ascii="Arial" w:eastAsia="Times New Roman" w:hAnsi="Arial" w:cs="Arial"/>
                  <w:color w:val="556BB5"/>
                  <w:sz w:val="29"/>
                  <w:szCs w:val="29"/>
                  <w:lang w:eastAsia="ru-RU"/>
                </w:rPr>
                <w:t>январь</w:t>
              </w:r>
            </w:hyperlink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4AEE4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626BD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5" w:history="1">
              <w:r w:rsidRPr="00D80E3F">
                <w:rPr>
                  <w:rFonts w:ascii="Arial" w:eastAsia="Times New Roman" w:hAnsi="Arial" w:cs="Arial"/>
                  <w:color w:val="556BB5"/>
                  <w:sz w:val="29"/>
                  <w:szCs w:val="29"/>
                  <w:lang w:eastAsia="ru-RU"/>
                </w:rPr>
                <w:t>февраль</w:t>
              </w:r>
            </w:hyperlink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8E632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03D538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6" w:history="1">
              <w:r w:rsidRPr="00D80E3F">
                <w:rPr>
                  <w:rFonts w:ascii="Arial" w:eastAsia="Times New Roman" w:hAnsi="Arial" w:cs="Arial"/>
                  <w:color w:val="556BB5"/>
                  <w:sz w:val="29"/>
                  <w:szCs w:val="29"/>
                  <w:lang w:eastAsia="ru-RU"/>
                </w:rPr>
                <w:t>март</w:t>
              </w:r>
            </w:hyperlink>
          </w:p>
        </w:tc>
      </w:tr>
      <w:tr w:rsidR="00D80E3F" w:rsidRPr="00D80E3F" w14:paraId="516BA721" w14:textId="77777777" w:rsidTr="00D80E3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067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37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D80E3F" w:rsidRPr="00D80E3F" w14:paraId="5040CD2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0D53927" w14:textId="0BAE81BC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EFE543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DF109D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31414F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4750BB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94E557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D31EA6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EFB783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D80E3F" w:rsidRPr="00D80E3F" w14:paraId="4A90982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10AF07C" w14:textId="29D83F07" w:rsidR="00D80E3F" w:rsidRPr="00D80E3F" w:rsidRDefault="00F6761B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BB8C26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A06BED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FD3F44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14F2E3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5ACFFD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8E0EC9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7E07FB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80E3F" w:rsidRPr="00D80E3F" w14:paraId="26CEA6D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829CFA2" w14:textId="7FEC398A" w:rsidR="00D80E3F" w:rsidRPr="00D80E3F" w:rsidRDefault="00F6761B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70F4DE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12D28E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C881644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BCB067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6C311C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48E4C1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20938A4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80E3F" w:rsidRPr="00D80E3F" w14:paraId="1ED75FF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0E3A04E" w14:textId="53AF0C4D" w:rsidR="00D80E3F" w:rsidRPr="00D80E3F" w:rsidRDefault="00F6761B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789C97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C03DBF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B1A498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A82AB3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1F000A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F56CB8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FCBF73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D80E3F" w:rsidRPr="00D80E3F" w14:paraId="4CA82D3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788FA38" w14:textId="77CF6BAB" w:rsidR="00D80E3F" w:rsidRPr="00D80E3F" w:rsidRDefault="00F6761B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CF4035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83222D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670398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A5C91B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C4EFBD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D2113C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90129A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D80E3F" w:rsidRPr="00D80E3F" w14:paraId="69296A2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ADB2AE9" w14:textId="3C372AD9" w:rsidR="00D80E3F" w:rsidRPr="00D80E3F" w:rsidRDefault="00F6761B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50A129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E793FD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C93127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13846A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6FA81C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352843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FA71DA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D80E3F" w:rsidRPr="00D80E3F" w14:paraId="5B0B030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4DB50BB" w14:textId="0E8E70A9" w:rsidR="00D80E3F" w:rsidRPr="00D80E3F" w:rsidRDefault="00F6761B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CB516F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A3EAD1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18411E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2AF484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97557B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5B3C19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C16356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507F6115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C380C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067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37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D80E3F" w:rsidRPr="00D80E3F" w14:paraId="30FEBE7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CBF00E5" w14:textId="4BE797E2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692378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269AE2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B4A11B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396584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9C5312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CFB4FB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02E730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D80E3F" w:rsidRPr="00D80E3F" w14:paraId="1822047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7DC96B2" w14:textId="60324E1F" w:rsidR="00D80E3F" w:rsidRPr="00D80E3F" w:rsidRDefault="00F6761B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48DF37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4C317E4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B786DF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61FFC3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41CAA1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AB53C5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5D7F01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80E3F" w:rsidRPr="00D80E3F" w14:paraId="3367098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C11EA7F" w14:textId="68A57DBC" w:rsidR="00D80E3F" w:rsidRPr="00D80E3F" w:rsidRDefault="00F6761B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65DFCD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EBA14A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3B651B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46A6CB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1D8A28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EDF37C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46AE1D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D80E3F" w:rsidRPr="00D80E3F" w14:paraId="5781AC9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2E5C675" w14:textId="2A829E79" w:rsidR="00D80E3F" w:rsidRPr="00D80E3F" w:rsidRDefault="00F6761B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3FB296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56F54E4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B1882D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65FA3E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E1ED6A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01E0F2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C37108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D80E3F" w:rsidRPr="00D80E3F" w14:paraId="27DA6DF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4C7C4E6" w14:textId="3F58A6FD" w:rsidR="00D80E3F" w:rsidRPr="00D80E3F" w:rsidRDefault="00F6761B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ED9786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7EDFBB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FDF4B1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4508B7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1044E5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D3D68B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7E64464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80E3F" w:rsidRPr="00D80E3F" w14:paraId="792A801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1BA95EC" w14:textId="04C7AC51" w:rsidR="00D80E3F" w:rsidRPr="00D80E3F" w:rsidRDefault="00F6761B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E1640B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6BEBA3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DFA2D24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1A2862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301A2B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0CB4B4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2148B2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0E3F" w:rsidRPr="00D80E3F" w14:paraId="245413F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E813CB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F03E9A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427F1D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B7622F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E2857B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CB9D63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05C6B9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498C89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488DA033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479F56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067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37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D80E3F" w:rsidRPr="00D80E3F" w14:paraId="02E7477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2B8AC23" w14:textId="28338740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1B0AB5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1A9B5F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6B5C52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6585004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50278C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AE1380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D2F193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D80E3F" w:rsidRPr="00D80E3F" w14:paraId="22F9001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DAE97EB" w14:textId="128040B9" w:rsidR="00D80E3F" w:rsidRPr="00D80E3F" w:rsidRDefault="00F6761B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E0708D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EEACAE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0765BC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7ACB28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74A6E1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D6D476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4595AB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80E3F" w:rsidRPr="00D80E3F" w14:paraId="7277CC4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5850011" w14:textId="1D9B7704" w:rsidR="00D80E3F" w:rsidRPr="00D80E3F" w:rsidRDefault="00F6761B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A606F3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098093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3A67A9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4B8E2A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3DAB9D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917486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D41DAE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D80E3F" w:rsidRPr="00D80E3F" w14:paraId="3BA53AE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8E56D87" w14:textId="37AB81F6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4A7BFD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27869D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08012F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C63CB9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B8581F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BD7F07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63007B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D80E3F" w:rsidRPr="00D80E3F" w14:paraId="44AA837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CD1323E" w14:textId="6E731B19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0814034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988CFE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09C8F8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13C351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DCDB2E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75467C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C1E623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80E3F" w:rsidRPr="00D80E3F" w14:paraId="1E1A6DF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C814703" w14:textId="4360A914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68E2A6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6FED73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99237B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9710554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FE6662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4E9723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AD024A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0E3F" w:rsidRPr="00D80E3F" w14:paraId="340DA84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6F8593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0847D2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5C3500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0E1581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FFC108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41356D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4F79F1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A9E401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0AFE1B58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D80E3F" w:rsidRPr="00D80E3F" w14:paraId="1450BE0F" w14:textId="77777777" w:rsidTr="00D80E3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7849E" w14:textId="3E8C5CAB" w:rsidR="00D80E3F" w:rsidRPr="00D80E3F" w:rsidRDefault="00D80E3F" w:rsidP="00D80E3F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5CE5" w14:textId="77777777" w:rsidR="00D80E3F" w:rsidRPr="00D80E3F" w:rsidRDefault="00D80E3F" w:rsidP="00D80E3F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37936" w14:textId="7947476F" w:rsidR="00D80E3F" w:rsidRPr="00D80E3F" w:rsidRDefault="00D80E3F" w:rsidP="00D80E3F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DD30D" w14:textId="77777777" w:rsidR="00D80E3F" w:rsidRPr="00D80E3F" w:rsidRDefault="00D80E3F" w:rsidP="00D80E3F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669AB" w14:textId="1DFFCC24" w:rsidR="00D80E3F" w:rsidRPr="00D80E3F" w:rsidRDefault="00D80E3F" w:rsidP="00D80E3F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80E3F" w:rsidRPr="00D80E3F" w14:paraId="7A2CA2A5" w14:textId="77777777" w:rsidTr="00D80E3F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7FF5E" w14:textId="77777777" w:rsidR="00D80E3F" w:rsidRPr="00D80E3F" w:rsidRDefault="00D80E3F" w:rsidP="00D80E3F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80E3F" w:rsidRPr="00D80E3F" w14:paraId="4D9DAA9A" w14:textId="77777777" w:rsidTr="00D80E3F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688A8E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7" w:history="1">
              <w:r w:rsidRPr="00D80E3F">
                <w:rPr>
                  <w:rFonts w:ascii="Arial" w:eastAsia="Times New Roman" w:hAnsi="Arial" w:cs="Arial"/>
                  <w:color w:val="556BB5"/>
                  <w:sz w:val="29"/>
                  <w:szCs w:val="29"/>
                  <w:lang w:eastAsia="ru-RU"/>
                </w:rPr>
                <w:t>апрель</w:t>
              </w:r>
            </w:hyperlink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831BE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91CCA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8" w:history="1">
              <w:r w:rsidRPr="00D80E3F">
                <w:rPr>
                  <w:rFonts w:ascii="Arial" w:eastAsia="Times New Roman" w:hAnsi="Arial" w:cs="Arial"/>
                  <w:color w:val="556BB5"/>
                  <w:sz w:val="29"/>
                  <w:szCs w:val="29"/>
                  <w:lang w:eastAsia="ru-RU"/>
                </w:rPr>
                <w:t>май</w:t>
              </w:r>
            </w:hyperlink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25843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0C4E0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9" w:history="1">
              <w:r w:rsidRPr="00D80E3F">
                <w:rPr>
                  <w:rFonts w:ascii="Arial" w:eastAsia="Times New Roman" w:hAnsi="Arial" w:cs="Arial"/>
                  <w:color w:val="556BB5"/>
                  <w:sz w:val="29"/>
                  <w:szCs w:val="29"/>
                  <w:lang w:eastAsia="ru-RU"/>
                </w:rPr>
                <w:t>июнь</w:t>
              </w:r>
            </w:hyperlink>
          </w:p>
        </w:tc>
      </w:tr>
      <w:tr w:rsidR="00D80E3F" w:rsidRPr="00D80E3F" w14:paraId="08745130" w14:textId="77777777" w:rsidTr="00D80E3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067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37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D80E3F" w:rsidRPr="00D80E3F" w14:paraId="557F4B7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4A6BF12" w14:textId="15B0EE7F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BFCE94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08F586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63E9BF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AF22FF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82608E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62FF29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87A4394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D80E3F" w:rsidRPr="00D80E3F" w14:paraId="5D73E12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F8032F6" w14:textId="2578BA8F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42FC974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85048E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B0A612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83DB95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2FCCE0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77785B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F52257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80E3F" w:rsidRPr="00D80E3F" w14:paraId="7832280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19090D8" w14:textId="5DD807FD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21190D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6EEC1A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0870D7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81B544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B7C484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9ECF58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294F97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80E3F" w:rsidRPr="00D80E3F" w14:paraId="28E275E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735CB44" w14:textId="6B6EA0BF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5C3B0F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F68D59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3D6BDD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03F00C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C0ED52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013E574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656540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D80E3F" w:rsidRPr="00D80E3F" w14:paraId="53C577B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2D2AF5C" w14:textId="09BE794D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79E20F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8641EB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3FC258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B38A95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7C4A39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DC52B9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02698E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D80E3F" w:rsidRPr="00D80E3F" w14:paraId="17F3418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98F7DFA" w14:textId="17D0E37B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0E0C45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9DA679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AC43E0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58B90D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640783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2500C2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3EFF76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0E3F" w:rsidRPr="00D80E3F" w14:paraId="3F3E5FA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A267FD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203F94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D7E26C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BA1826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E15279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C9C110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A466FF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B43486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56E96722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663C9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067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37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D80E3F" w:rsidRPr="00D80E3F" w14:paraId="043D539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2CEE719" w14:textId="64534E1C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6844BB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C59E76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00F3A2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337AF6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A51FC0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63F90E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FA6FCC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D80E3F" w:rsidRPr="00D80E3F" w14:paraId="7ADA87E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FBC78C9" w14:textId="5BEACCDC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C7281F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FF0135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822655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A97978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49DABE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FD79E4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DE08EF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80E3F" w:rsidRPr="00D80E3F" w14:paraId="0892CFE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C9C9CC2" w14:textId="00271F61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F36916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B75B8F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E46E38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093AA8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C01D9E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E1068A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68C89E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80E3F" w:rsidRPr="00D80E3F" w14:paraId="2D5948E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33E0C36" w14:textId="244BDA18" w:rsidR="00D80E3F" w:rsidRPr="00D80E3F" w:rsidRDefault="00F6761B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E6737C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8D4988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EED4B5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070149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6D2792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37EFC5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9A3D61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D80E3F" w:rsidRPr="00D80E3F" w14:paraId="25EF948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54EE597" w14:textId="02A8203E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ECAAE9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099B84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43FE75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29BDDF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09FE86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1A3D22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4C1B2A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D80E3F" w:rsidRPr="00D80E3F" w14:paraId="3316CAE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3212DAB" w14:textId="4BA71471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AE1EF4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8A5883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168089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F1D60F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51CD54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E2F6CA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C66E974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D80E3F" w:rsidRPr="00D80E3F" w14:paraId="2D9F96F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C71D503" w14:textId="0C1342F5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6057B3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B544CB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C0ECAC4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E8577F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158833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BADD2A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6783BE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5E7041F9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FD409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067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37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D80E3F" w:rsidRPr="00D80E3F" w14:paraId="61C64DE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5962A4B" w14:textId="75997E7C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CE174F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050C2A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5477C5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27A1E5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1EB292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595A6E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93217C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D80E3F" w:rsidRPr="00D80E3F" w14:paraId="7E56F2F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FA7B4B8" w14:textId="4468002E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FCCBED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CC27A0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BD0274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B8076C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A58DCC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E19775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204D47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80E3F" w:rsidRPr="00D80E3F" w14:paraId="63429B2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8B356CD" w14:textId="5E7D29A2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315E07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95242C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3D9841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AAC78F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5A947B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A3102D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547819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D80E3F" w:rsidRPr="00D80E3F" w14:paraId="5048A45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D47DEB9" w14:textId="2ABA1448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9381CB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8B2C3E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D12D8A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70D4C3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430B40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B76CA8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7457FE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D80E3F" w:rsidRPr="00D80E3F" w14:paraId="5BD2299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DD5C599" w14:textId="4CB3D781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D0A3B3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C8DEB5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B8A645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73726B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9D4B8D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0C39D5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B78FEC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D80E3F" w:rsidRPr="00D80E3F" w14:paraId="0143571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893AE1A" w14:textId="22EF0356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48AE02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EC627A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2EC630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19FB4D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6E9B03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E1AF1F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AC1A0D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0E3F" w:rsidRPr="00D80E3F" w14:paraId="112CA85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F707C5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95F334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43E308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0D94A9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B106E7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06B51C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02D2B1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FDBDFF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79428850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D80E3F" w:rsidRPr="00D80E3F" w14:paraId="5311E5CE" w14:textId="77777777" w:rsidTr="00D80E3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B561B" w14:textId="553C2D65" w:rsidR="00D80E3F" w:rsidRPr="00D80E3F" w:rsidRDefault="00D80E3F" w:rsidP="00D80E3F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34870" w14:textId="77777777" w:rsidR="00D80E3F" w:rsidRPr="00D80E3F" w:rsidRDefault="00D80E3F" w:rsidP="00D80E3F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EC9A1" w14:textId="0DCEE537" w:rsidR="00D80E3F" w:rsidRPr="00D80E3F" w:rsidRDefault="00D80E3F" w:rsidP="00D80E3F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9F045" w14:textId="77777777" w:rsidR="00D80E3F" w:rsidRPr="00D80E3F" w:rsidRDefault="00D80E3F" w:rsidP="00D80E3F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3452E" w14:textId="29CBE2F7" w:rsidR="00D80E3F" w:rsidRPr="00D80E3F" w:rsidRDefault="00D80E3F" w:rsidP="00D80E3F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80E3F" w:rsidRPr="00D80E3F" w14:paraId="3FEF751C" w14:textId="77777777" w:rsidTr="00D80E3F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9DF7B" w14:textId="77777777" w:rsidR="00D80E3F" w:rsidRPr="00D80E3F" w:rsidRDefault="00D80E3F" w:rsidP="00D80E3F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80E3F" w:rsidRPr="00D80E3F" w14:paraId="42F563DE" w14:textId="77777777" w:rsidTr="00D80E3F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6C7DB9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0" w:history="1">
              <w:r w:rsidRPr="00D80E3F">
                <w:rPr>
                  <w:rFonts w:ascii="Arial" w:eastAsia="Times New Roman" w:hAnsi="Arial" w:cs="Arial"/>
                  <w:color w:val="556BB5"/>
                  <w:sz w:val="29"/>
                  <w:szCs w:val="29"/>
                  <w:lang w:eastAsia="ru-RU"/>
                </w:rPr>
                <w:t>июль</w:t>
              </w:r>
            </w:hyperlink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201825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B1989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1" w:history="1">
              <w:r w:rsidRPr="00D80E3F">
                <w:rPr>
                  <w:rFonts w:ascii="Arial" w:eastAsia="Times New Roman" w:hAnsi="Arial" w:cs="Arial"/>
                  <w:color w:val="556BB5"/>
                  <w:sz w:val="29"/>
                  <w:szCs w:val="29"/>
                  <w:lang w:eastAsia="ru-RU"/>
                </w:rPr>
                <w:t>август</w:t>
              </w:r>
            </w:hyperlink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1F6B4B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403E0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2" w:history="1">
              <w:r w:rsidRPr="00D80E3F">
                <w:rPr>
                  <w:rFonts w:ascii="Arial" w:eastAsia="Times New Roman" w:hAnsi="Arial" w:cs="Arial"/>
                  <w:color w:val="556BB5"/>
                  <w:sz w:val="29"/>
                  <w:szCs w:val="29"/>
                  <w:lang w:eastAsia="ru-RU"/>
                </w:rPr>
                <w:t>сентябрь</w:t>
              </w:r>
            </w:hyperlink>
          </w:p>
        </w:tc>
      </w:tr>
      <w:tr w:rsidR="00D80E3F" w:rsidRPr="00D80E3F" w14:paraId="4A32295D" w14:textId="77777777" w:rsidTr="00D80E3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067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37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D80E3F" w:rsidRPr="00D80E3F" w14:paraId="339857E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B051E07" w14:textId="4CED1261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E5DDF5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24DDC8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013063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4E2ECB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09EDAF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942934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A185C44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D80E3F" w:rsidRPr="00D80E3F" w14:paraId="0F02101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670D90F" w14:textId="5F8F9DE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24411B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869016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F66ED4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AA8E2F4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C178CA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E7B864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3DA768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80E3F" w:rsidRPr="00D80E3F" w14:paraId="3CF8814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D30A756" w14:textId="3A866F96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E906BA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57FB91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FECA11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3EDB5D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164FC6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A34B1D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29799E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D80E3F" w:rsidRPr="00D80E3F" w14:paraId="513A059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4858719" w14:textId="39601FA1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19C83E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C7DFDA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877DDD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98708A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C62DBC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7976D7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74E485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D80E3F" w:rsidRPr="00D80E3F" w14:paraId="56AF4E4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9F5B02D" w14:textId="4EAB93C0" w:rsidR="00D80E3F" w:rsidRPr="00D80E3F" w:rsidRDefault="00F6761B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1746FE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AF61504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D90E5F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AD3E2D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DB23A5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9749BC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98822E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D80E3F" w:rsidRPr="00D80E3F" w14:paraId="0FA6E19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E5A141E" w14:textId="436D2849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0C28A1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238108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BDF277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AFAFC44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9ACA15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EB6118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9CBEF4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</w:tbl>
          <w:p w14:paraId="10292830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F7741C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067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37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D80E3F" w:rsidRPr="00D80E3F" w14:paraId="28DA8A7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12E1243" w14:textId="5F9D8460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F7F881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A953FA4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AB7232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ECCB8A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ED4D9E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6B92B4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8BEC00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D80E3F" w:rsidRPr="00D80E3F" w14:paraId="7E7019A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2FEC59B" w14:textId="5C758862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2EFA4F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E99B4B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9B771E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D9A84E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BEABDF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7873B5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9FD88A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D80E3F" w:rsidRPr="00D80E3F" w14:paraId="34CCCDD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D95E5BB" w14:textId="60F34469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A9AEF5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4DD474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8046B1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C8D850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C3573C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9A7541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352A69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D80E3F" w:rsidRPr="00D80E3F" w14:paraId="7CF93C0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0015752" w14:textId="285CC968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E7FB0B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3AA503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7D4269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0DA770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8153CA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1C4CF3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64DAD2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D80E3F" w:rsidRPr="00D80E3F" w14:paraId="632C6F0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0820BCE" w14:textId="555447E1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80B972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FB2B1A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55603A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FD73E2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F773DF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C9145F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C35B34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D80E3F" w:rsidRPr="00D80E3F" w14:paraId="6D9B9CA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AAB7811" w14:textId="192F7D24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F2A03E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9E5C6E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F0C9F6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24B11B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4F2C21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00DB45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8CB62D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05D5CEF9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71D655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067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37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D80E3F" w:rsidRPr="00D80E3F" w14:paraId="12562F4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8387DB5" w14:textId="5A34F5B5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A3B41E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E5CEB4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DBAD60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3B20FE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118FBB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67C88E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29D947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D80E3F" w:rsidRPr="00D80E3F" w14:paraId="7572C5A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F610659" w14:textId="3BE4D315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83D3D5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067884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EE4CD5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AA539A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FA1776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06DE1E4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27FA1E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80E3F" w:rsidRPr="00D80E3F" w14:paraId="7927FFC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F14797F" w14:textId="31E5EA8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F85DCF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D7AFC2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228006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3A4CEB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49AB45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E047AF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CEE330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80E3F" w:rsidRPr="00D80E3F" w14:paraId="44760F0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E8BB77B" w14:textId="5E834404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10AA2D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01675B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8AFA6C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59D24D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89A0C3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8D36CD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203BCF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D80E3F" w:rsidRPr="00D80E3F" w14:paraId="587A36B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02A4BB8" w14:textId="4AFD5B23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1A787B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30E685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AC50F2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4E2D3D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CE67B7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11B1DD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855390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D80E3F" w:rsidRPr="00D80E3F" w14:paraId="7D52290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391A42E" w14:textId="74CD2852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5545E2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0AD48D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2D093A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6BC8FC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AE4D50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7CC700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8F2FFF4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53FDC9C3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D80E3F" w:rsidRPr="00D80E3F" w14:paraId="729125F5" w14:textId="77777777" w:rsidTr="00D80E3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9A15E" w14:textId="3F3A0D7E" w:rsidR="00D80E3F" w:rsidRPr="00D80E3F" w:rsidRDefault="00D80E3F" w:rsidP="00D80E3F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038B0" w14:textId="77777777" w:rsidR="00D80E3F" w:rsidRPr="00D80E3F" w:rsidRDefault="00D80E3F" w:rsidP="00D80E3F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B91DB" w14:textId="09EF5FC7" w:rsidR="00D80E3F" w:rsidRPr="00D80E3F" w:rsidRDefault="00D80E3F" w:rsidP="00D80E3F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73C4D" w14:textId="77777777" w:rsidR="00D80E3F" w:rsidRPr="00D80E3F" w:rsidRDefault="00D80E3F" w:rsidP="00D80E3F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12339" w14:textId="00A6614C" w:rsidR="00D80E3F" w:rsidRPr="00D80E3F" w:rsidRDefault="00D80E3F" w:rsidP="00D80E3F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80E3F" w:rsidRPr="00D80E3F" w14:paraId="14C908AD" w14:textId="77777777" w:rsidTr="00D80E3F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6A298E" w14:textId="77777777" w:rsidR="00D80E3F" w:rsidRPr="00D80E3F" w:rsidRDefault="00D80E3F" w:rsidP="00D80E3F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80E3F" w:rsidRPr="00D80E3F" w14:paraId="2B090DCE" w14:textId="77777777" w:rsidTr="00D80E3F">
        <w:trPr>
          <w:tblCellSpacing w:w="0" w:type="dxa"/>
        </w:trPr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E9163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3" w:history="1">
              <w:r w:rsidRPr="00D80E3F">
                <w:rPr>
                  <w:rFonts w:ascii="Arial" w:eastAsia="Times New Roman" w:hAnsi="Arial" w:cs="Arial"/>
                  <w:color w:val="556BB5"/>
                  <w:sz w:val="29"/>
                  <w:szCs w:val="29"/>
                  <w:lang w:eastAsia="ru-RU"/>
                </w:rPr>
                <w:t>октябрь</w:t>
              </w:r>
            </w:hyperlink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C7A2C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7E9E4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4" w:history="1">
              <w:r w:rsidRPr="00D80E3F">
                <w:rPr>
                  <w:rFonts w:ascii="Arial" w:eastAsia="Times New Roman" w:hAnsi="Arial" w:cs="Arial"/>
                  <w:color w:val="556BB5"/>
                  <w:sz w:val="29"/>
                  <w:szCs w:val="29"/>
                  <w:lang w:eastAsia="ru-RU"/>
                </w:rPr>
                <w:t>ноябрь</w:t>
              </w:r>
            </w:hyperlink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0485A0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EE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73500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hyperlink r:id="rId15" w:history="1">
              <w:r w:rsidRPr="00D80E3F">
                <w:rPr>
                  <w:rFonts w:ascii="Arial" w:eastAsia="Times New Roman" w:hAnsi="Arial" w:cs="Arial"/>
                  <w:color w:val="556BB5"/>
                  <w:sz w:val="29"/>
                  <w:szCs w:val="29"/>
                  <w:lang w:eastAsia="ru-RU"/>
                </w:rPr>
                <w:t>декабрь</w:t>
              </w:r>
            </w:hyperlink>
          </w:p>
        </w:tc>
      </w:tr>
      <w:tr w:rsidR="00D80E3F" w:rsidRPr="00D80E3F" w14:paraId="58C155C0" w14:textId="77777777" w:rsidTr="00D80E3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067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37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D80E3F" w:rsidRPr="00D80E3F" w14:paraId="61981CE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5635248" w14:textId="23055D80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E5861B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FA9368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99D570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420385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31DBC5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6D0316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C04DCD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D80E3F" w:rsidRPr="00D80E3F" w14:paraId="0899689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39AE2F4" w14:textId="369E5CFD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801743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AD4706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2E99E2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765EE0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C68650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BF94F2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65F7F0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80E3F" w:rsidRPr="00D80E3F" w14:paraId="0CC3249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04F41E8" w14:textId="1C84CF76" w:rsidR="00D80E3F" w:rsidRPr="00D80E3F" w:rsidRDefault="00F6761B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B9FFFD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4272C3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DD8BA2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E6A91D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96A6C0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2BF30E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BC4823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D80E3F" w:rsidRPr="00D80E3F" w14:paraId="0D2EE87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5603EDA" w14:textId="5961A74C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858044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3A97594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710A1C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41B489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5BD18B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269ACA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B112E6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D80E3F" w:rsidRPr="00D80E3F" w14:paraId="08C3B52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B97C643" w14:textId="6A1C9F04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89DCD4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8DA28C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45BA61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AFFE95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6A6B94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51E54A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7A324B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D80E3F" w:rsidRPr="00D80E3F" w14:paraId="3450B6E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70A6A7E" w14:textId="064C6ED8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5A45A3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D26904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B7AD86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2CBC52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E5625D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9F6219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274579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D80E3F" w:rsidRPr="00D80E3F" w14:paraId="06EC876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785E2F0" w14:textId="1EC14465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65FBFF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2536794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4B9693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807262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54F435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CD6472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3747D0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3B132D72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33CA3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067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37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D80E3F" w:rsidRPr="00D80E3F" w14:paraId="14BE0CE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1FA2B56" w14:textId="0AACD7BE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55D27D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1CEDD7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812239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AEB8AF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93F8B1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5C7A4F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71110C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D80E3F" w:rsidRPr="00D80E3F" w14:paraId="701947C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A017C2A" w14:textId="2A2DBF88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605425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2CE800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711B15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CCDC7B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D73F1F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416E1A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CDAC73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D80E3F" w:rsidRPr="00D80E3F" w14:paraId="1DF18C5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4E332CD" w14:textId="47B0C164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B209B0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CE8D42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B1FD06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E8A0EE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169881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89760C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267AA0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D80E3F" w:rsidRPr="00D80E3F" w14:paraId="26F4785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6A1538C" w14:textId="5AFF63E6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60F045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92564D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A99E4D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CED056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BF5905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6AF5BE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065A84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D80E3F" w:rsidRPr="00D80E3F" w14:paraId="190A202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BB97A53" w14:textId="5E698B4A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596780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8876F0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EBB01C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740563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A3909F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93F741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25459E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D80E3F" w:rsidRPr="00D80E3F" w14:paraId="217F36A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4805036" w14:textId="469DE856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991EB8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E047D1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D3EE0C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041DF7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A27132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81786A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996992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0E3F" w:rsidRPr="00D80E3F" w14:paraId="180DB1B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85F8BE4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48675A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55C80F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8CCD3A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4E0AFE4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AC8B23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068DF04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2404E6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6067BEED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47732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nil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067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37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D80E3F" w:rsidRPr="00D80E3F" w14:paraId="49EEBAF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72D7EA0" w14:textId="7D6B4FE1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75F823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613336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9A7AB7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069E52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988B26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C30097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9E8902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</w:t>
                  </w:r>
                </w:p>
              </w:tc>
            </w:tr>
            <w:tr w:rsidR="00D80E3F" w:rsidRPr="00D80E3F" w14:paraId="70A84CF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687D2FF" w14:textId="66B1A628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3B67A1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A76D56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BE6368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9C6858E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FFE480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91D9A7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FBBBF5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80E3F" w:rsidRPr="00D80E3F" w14:paraId="5344949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39D69D7" w14:textId="63AA728A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8F202F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767CD5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43D4AC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E69F19C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166AE3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B3529F9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1981AA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80E3F" w:rsidRPr="00D80E3F" w14:paraId="5A238DF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9068AEE" w14:textId="25D2C013" w:rsidR="00D80E3F" w:rsidRPr="00D80E3F" w:rsidRDefault="00F6761B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B0C86E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AA03FD6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0BDA82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6E85E2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B708EF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828F47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638550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D80E3F" w:rsidRPr="00D80E3F" w14:paraId="0641092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1093590" w14:textId="4CB8A942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958951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65BE9D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F26EBB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32CD88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5A7C0DE8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42E6D1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41B4C0A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D80E3F" w:rsidRPr="00D80E3F" w14:paraId="7ABBB53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809F29F" w14:textId="7BA31911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F676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0AD6720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759F44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0FDA78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E10D9EB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784F5F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2DC1C2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1130085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80E3F" w:rsidRPr="00D80E3F" w14:paraId="28913E6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E24A647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2F0B9F6D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BEFE3D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6D03FD93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4D23EE35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76764031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318988F2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48" w:type="dxa"/>
                    <w:bottom w:w="17" w:type="dxa"/>
                    <w:right w:w="48" w:type="dxa"/>
                  </w:tcMar>
                  <w:vAlign w:val="center"/>
                  <w:hideMark/>
                </w:tcPr>
                <w:p w14:paraId="04576A2F" w14:textId="77777777" w:rsidR="00D80E3F" w:rsidRPr="00D80E3F" w:rsidRDefault="00D80E3F" w:rsidP="00D80E3F">
                  <w:pPr>
                    <w:framePr w:hSpace="180" w:wrap="around" w:vAnchor="page" w:hAnchor="margin" w:y="240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0E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6712D6A5" w14:textId="77777777" w:rsidR="00D80E3F" w:rsidRPr="00D80E3F" w:rsidRDefault="00D80E3F" w:rsidP="00D80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D80E3F" w:rsidRPr="00D80E3F" w14:paraId="2FA0B6DB" w14:textId="77777777" w:rsidTr="00D80E3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3907A" w14:textId="4E89FA60" w:rsidR="00D80E3F" w:rsidRPr="00D80E3F" w:rsidRDefault="00D80E3F" w:rsidP="00D80E3F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A571B" w14:textId="77777777" w:rsidR="00D80E3F" w:rsidRPr="00D80E3F" w:rsidRDefault="00D80E3F" w:rsidP="00D80E3F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CAF42" w14:textId="5BE72BD9" w:rsidR="00D80E3F" w:rsidRPr="00D80E3F" w:rsidRDefault="00D80E3F" w:rsidP="00D80E3F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C219D" w14:textId="77777777" w:rsidR="00D80E3F" w:rsidRPr="00D80E3F" w:rsidRDefault="00D80E3F" w:rsidP="00D80E3F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EE"/>
              <w:bottom w:val="single" w:sz="6" w:space="0" w:color="0000EE"/>
              <w:right w:val="single" w:sz="6" w:space="0" w:color="0000EE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24512" w14:textId="31246298" w:rsidR="00D80E3F" w:rsidRPr="00D80E3F" w:rsidRDefault="00D80E3F" w:rsidP="00D80E3F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17990628" w14:textId="0EBDAC89" w:rsidR="00237310" w:rsidRPr="00D80E3F" w:rsidRDefault="00D80E3F" w:rsidP="00D80E3F">
      <w:pPr>
        <w:ind w:left="-567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56"/>
          <w:szCs w:val="56"/>
        </w:rPr>
      </w:pPr>
      <w:r w:rsidRPr="00D80E3F">
        <w:rPr>
          <w:rFonts w:ascii="Times New Roman" w:hAnsi="Times New Roman" w:cs="Times New Roman"/>
          <w:b/>
          <w:bCs/>
          <w:color w:val="2E74B5" w:themeColor="accent5" w:themeShade="BF"/>
          <w:sz w:val="56"/>
          <w:szCs w:val="56"/>
        </w:rPr>
        <w:t>Календарь 2022</w:t>
      </w:r>
    </w:p>
    <w:sectPr w:rsidR="00237310" w:rsidRPr="00D80E3F" w:rsidSect="00D80E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3F"/>
    <w:rsid w:val="009D679A"/>
    <w:rsid w:val="00D80E3F"/>
    <w:rsid w:val="00ED0D45"/>
    <w:rsid w:val="00F6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86BC"/>
  <w15:chartTrackingRefBased/>
  <w15:docId w15:val="{5781DBD1-3041-47A5-9060-3C512859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8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0E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0E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3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calendar/custom.html?year=2022&amp;month=5&amp;country=20&amp;typ=1&amp;wno=1&amp;hcl=2&amp;display=1&amp;df=1" TargetMode="External"/><Relationship Id="rId13" Type="http://schemas.openxmlformats.org/officeDocument/2006/relationships/hyperlink" Target="https://www.timeanddate.com/calendar/custom.html?year=2022&amp;month=10&amp;country=20&amp;typ=1&amp;wno=1&amp;hcl=2&amp;display=1&amp;df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meanddate.com/calendar/custom.html?year=2022&amp;month=4&amp;country=20&amp;typ=1&amp;wno=1&amp;hcl=2&amp;display=1&amp;df=1" TargetMode="External"/><Relationship Id="rId12" Type="http://schemas.openxmlformats.org/officeDocument/2006/relationships/hyperlink" Target="https://www.timeanddate.com/calendar/custom.html?year=2022&amp;month=9&amp;country=20&amp;typ=1&amp;wno=1&amp;hcl=2&amp;display=1&amp;df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imeanddate.com/calendar/custom.html?year=2022&amp;month=3&amp;country=20&amp;typ=1&amp;wno=1&amp;hcl=2&amp;display=1&amp;df=1" TargetMode="External"/><Relationship Id="rId11" Type="http://schemas.openxmlformats.org/officeDocument/2006/relationships/hyperlink" Target="https://www.timeanddate.com/calendar/custom.html?year=2022&amp;month=8&amp;country=20&amp;typ=1&amp;wno=1&amp;hcl=2&amp;display=1&amp;df=1" TargetMode="External"/><Relationship Id="rId5" Type="http://schemas.openxmlformats.org/officeDocument/2006/relationships/hyperlink" Target="https://www.timeanddate.com/calendar/custom.html?year=2022&amp;month=2&amp;country=20&amp;typ=1&amp;wno=1&amp;hcl=2&amp;display=1&amp;df=1" TargetMode="External"/><Relationship Id="rId15" Type="http://schemas.openxmlformats.org/officeDocument/2006/relationships/hyperlink" Target="https://www.timeanddate.com/calendar/custom.html?year=2022&amp;month=12&amp;country=20&amp;typ=1&amp;wno=1&amp;hcl=2&amp;display=1&amp;df=1" TargetMode="External"/><Relationship Id="rId10" Type="http://schemas.openxmlformats.org/officeDocument/2006/relationships/hyperlink" Target="https://www.timeanddate.com/calendar/custom.html?year=2022&amp;month=7&amp;country=20&amp;typ=1&amp;wno=1&amp;hcl=2&amp;display=1&amp;df=1" TargetMode="External"/><Relationship Id="rId4" Type="http://schemas.openxmlformats.org/officeDocument/2006/relationships/hyperlink" Target="https://www.timeanddate.com/calendar/custom.html?year=2022&amp;month=1&amp;country=20&amp;typ=1&amp;wno=1&amp;hcl=2&amp;display=1&amp;df=1" TargetMode="External"/><Relationship Id="rId9" Type="http://schemas.openxmlformats.org/officeDocument/2006/relationships/hyperlink" Target="https://www.timeanddate.com/calendar/custom.html?year=2022&amp;month=6&amp;country=20&amp;typ=1&amp;wno=1&amp;hcl=2&amp;display=1&amp;df=1" TargetMode="External"/><Relationship Id="rId14" Type="http://schemas.openxmlformats.org/officeDocument/2006/relationships/hyperlink" Target="https://www.timeanddate.com/calendar/custom.html?year=2022&amp;month=11&amp;country=20&amp;typ=1&amp;wno=1&amp;hcl=2&amp;display=1&amp;df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15283</dc:creator>
  <cp:keywords/>
  <dc:description/>
  <cp:lastModifiedBy>15283</cp:lastModifiedBy>
  <cp:revision>2</cp:revision>
  <dcterms:created xsi:type="dcterms:W3CDTF">2021-09-16T12:57:00Z</dcterms:created>
  <dcterms:modified xsi:type="dcterms:W3CDTF">2021-09-16T13:07:00Z</dcterms:modified>
</cp:coreProperties>
</file>